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14D" w:rsidRDefault="00BF114D" w:rsidP="00BF11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it-IT"/>
        </w:rPr>
      </w:pPr>
      <w:r w:rsidRPr="00BF114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it-IT"/>
        </w:rPr>
        <w:t>“Cosa è un archivio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it-IT"/>
        </w:rPr>
        <w:t>?</w:t>
      </w:r>
      <w:r w:rsidRPr="00BF114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it-IT"/>
        </w:rPr>
        <w:t>”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it-IT"/>
        </w:rPr>
        <w:t>: ecco la spiegazione in poche righe (su richiesta specifica)</w:t>
      </w:r>
      <w:r w:rsidRPr="00BF114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it-IT"/>
        </w:rPr>
        <w:t xml:space="preserve"> </w:t>
      </w:r>
      <w:r w:rsidR="00B96CD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it-IT"/>
        </w:rPr>
        <w:t>fornita da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it-IT"/>
        </w:rPr>
        <w:t xml:space="preserve"> </w:t>
      </w:r>
      <w:r w:rsidRPr="00BF114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it-IT"/>
        </w:rPr>
        <w:t>alcuni alunni di una prima classe di scuola secondaria di primo grado</w:t>
      </w:r>
    </w:p>
    <w:p w:rsidR="0036703C" w:rsidRPr="00BF114D" w:rsidRDefault="0036703C" w:rsidP="00BF11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it-IT"/>
        </w:rPr>
      </w:pPr>
    </w:p>
    <w:p w:rsidR="00987093" w:rsidRPr="00987093" w:rsidRDefault="00987093" w:rsidP="00367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87093">
        <w:rPr>
          <w:rFonts w:ascii="Arial" w:eastAsia="Times New Roman" w:hAnsi="Arial" w:cs="Arial"/>
          <w:color w:val="000000"/>
          <w:sz w:val="40"/>
          <w:szCs w:val="40"/>
          <w:lang w:eastAsia="it-IT"/>
        </w:rPr>
        <w:t>Che roba è un archivio?</w:t>
      </w:r>
    </w:p>
    <w:p w:rsidR="00987093" w:rsidRPr="00987093" w:rsidRDefault="00987093" w:rsidP="00367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87093">
        <w:rPr>
          <w:rFonts w:ascii="Arial" w:eastAsia="Times New Roman" w:hAnsi="Arial" w:cs="Arial"/>
          <w:color w:val="000000"/>
          <w:sz w:val="40"/>
          <w:szCs w:val="40"/>
          <w:lang w:eastAsia="it-IT"/>
        </w:rPr>
        <w:t>Un archivio è un posto dove si trovano</w:t>
      </w:r>
      <w:r w:rsidR="008173A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87093">
        <w:rPr>
          <w:rFonts w:ascii="Arial" w:eastAsia="Times New Roman" w:hAnsi="Arial" w:cs="Arial"/>
          <w:color w:val="000000"/>
          <w:sz w:val="40"/>
          <w:szCs w:val="40"/>
          <w:lang w:eastAsia="it-IT"/>
        </w:rPr>
        <w:t>oggetti importanti che bisogna conservare: come</w:t>
      </w:r>
      <w:r w:rsidR="008173A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87093">
        <w:rPr>
          <w:rFonts w:ascii="Arial" w:eastAsia="Times New Roman" w:hAnsi="Arial" w:cs="Arial"/>
          <w:color w:val="000000"/>
          <w:sz w:val="40"/>
          <w:szCs w:val="40"/>
          <w:lang w:eastAsia="it-IT"/>
        </w:rPr>
        <w:t>una cartina di un paese, una nuova legge</w:t>
      </w:r>
      <w:r w:rsidR="008173A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87093">
        <w:rPr>
          <w:rFonts w:ascii="Arial" w:eastAsia="Times New Roman" w:hAnsi="Arial" w:cs="Arial"/>
          <w:color w:val="000000"/>
          <w:sz w:val="40"/>
          <w:szCs w:val="40"/>
          <w:lang w:eastAsia="it-IT"/>
        </w:rPr>
        <w:t>del Comune oppure un libro importante.</w:t>
      </w:r>
      <w:r>
        <w:rPr>
          <w:rFonts w:ascii="Arial" w:eastAsia="Times New Roman" w:hAnsi="Arial" w:cs="Arial"/>
          <w:noProof/>
          <w:color w:val="000000"/>
          <w:sz w:val="40"/>
          <w:szCs w:val="40"/>
          <w:bdr w:val="none" w:sz="0" w:space="0" w:color="auto" w:frame="1"/>
          <w:lang w:eastAsia="it-IT"/>
        </w:rPr>
        <w:drawing>
          <wp:inline distT="0" distB="0" distL="0" distR="0" wp14:anchorId="4E9E4C48" wp14:editId="29E1561A">
            <wp:extent cx="5730240" cy="3916680"/>
            <wp:effectExtent l="0" t="0" r="3810" b="7620"/>
            <wp:docPr id="1" name="Immagine 1" descr="https://lh7-us.googleusercontent.com/U3XMYifgITnIbS_PAGrYVeQvz4S6D8bQze0Kg8Kliczr6lf9XKtOvR5bJMmP2F6Hy-56AqwfC0X6v5WOjacfA7JC1-A5TA82ZiYOP6Wezg9_dEQd54_T_qJQlzSFxnFPLkVDJnpendh9BwXMfY694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U3XMYifgITnIbS_PAGrYVeQvz4S6D8bQze0Kg8Kliczr6lf9XKtOvR5bJMmP2F6Hy-56AqwfC0X6v5WOjacfA7JC1-A5TA82ZiYOP6Wezg9_dEQd54_T_qJQlzSFxnFPLkVDJnpendh9BwXMfY694_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93" w:rsidRPr="00987093" w:rsidRDefault="00987093" w:rsidP="00367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87093">
        <w:rPr>
          <w:rFonts w:ascii="Arial" w:eastAsia="Times New Roman" w:hAnsi="Arial" w:cs="Arial"/>
          <w:color w:val="000000"/>
          <w:sz w:val="40"/>
          <w:szCs w:val="40"/>
          <w:lang w:eastAsia="it-IT"/>
        </w:rPr>
        <w:t xml:space="preserve">Sebastian </w:t>
      </w:r>
      <w:proofErr w:type="spellStart"/>
      <w:r w:rsidRPr="00987093">
        <w:rPr>
          <w:rFonts w:ascii="Arial" w:eastAsia="Times New Roman" w:hAnsi="Arial" w:cs="Arial"/>
          <w:color w:val="000000"/>
          <w:sz w:val="40"/>
          <w:szCs w:val="40"/>
          <w:lang w:eastAsia="it-IT"/>
        </w:rPr>
        <w:t>Gioacchini</w:t>
      </w:r>
      <w:proofErr w:type="spellEnd"/>
      <w:r w:rsidRPr="00987093">
        <w:rPr>
          <w:rFonts w:ascii="Arial" w:eastAsia="Times New Roman" w:hAnsi="Arial" w:cs="Arial"/>
          <w:color w:val="000000"/>
          <w:sz w:val="40"/>
          <w:szCs w:val="40"/>
          <w:lang w:eastAsia="it-IT"/>
        </w:rPr>
        <w:t xml:space="preserve"> 1B scuola media IC Felino</w:t>
      </w:r>
    </w:p>
    <w:p w:rsidR="00BF114D" w:rsidRDefault="00BF114D"/>
    <w:p w:rsidR="00975437" w:rsidRDefault="00987093" w:rsidP="00367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Riccardo Clemente </w:t>
      </w:r>
      <w:proofErr w:type="spellStart"/>
      <w:r>
        <w:t>Ranzini</w:t>
      </w:r>
      <w:proofErr w:type="spellEnd"/>
      <w:r>
        <w:t xml:space="preserve"> </w:t>
      </w:r>
    </w:p>
    <w:p w:rsidR="00987093" w:rsidRDefault="00987093" w:rsidP="00367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L’archivio</w:t>
      </w:r>
    </w:p>
    <w:p w:rsidR="00987093" w:rsidRDefault="00987093" w:rsidP="00367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 archivio è un luogo in cui al suo interno </w:t>
      </w:r>
      <w:r w:rsidR="008173A3">
        <w:t xml:space="preserve">si possono contenere documenti, </w:t>
      </w:r>
      <w:r>
        <w:t>informazioni del passato o del present</w:t>
      </w:r>
      <w:r w:rsidR="008173A3">
        <w:t xml:space="preserve">e e oggetti storici. </w:t>
      </w:r>
      <w:r>
        <w:t>L’archivio quindi permette alle persone di avere un luogo in cui custodire</w:t>
      </w:r>
      <w:r w:rsidR="008173A3">
        <w:t xml:space="preserve"> ciò </w:t>
      </w:r>
      <w:r>
        <w:t>che è importante e avere la possibilità in o</w:t>
      </w:r>
      <w:r w:rsidR="008173A3">
        <w:t xml:space="preserve">gni momento di poter recuperare </w:t>
      </w:r>
      <w:r>
        <w:t>informazioni utili o storiche.</w:t>
      </w:r>
    </w:p>
    <w:p w:rsidR="0036703C" w:rsidRDefault="0036703C" w:rsidP="00987093"/>
    <w:p w:rsidR="00DB02C2" w:rsidRPr="00DB02C2" w:rsidRDefault="00DB02C2" w:rsidP="00367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B02C2">
        <w:rPr>
          <w:rFonts w:ascii="Arial" w:eastAsia="Times New Roman" w:hAnsi="Arial" w:cs="Arial"/>
          <w:color w:val="000000"/>
          <w:lang w:eastAsia="it-IT"/>
        </w:rPr>
        <w:lastRenderedPageBreak/>
        <w:t>GIOVANNI ZANARDI 1°B</w:t>
      </w:r>
    </w:p>
    <w:p w:rsidR="00DB02C2" w:rsidRPr="00DB02C2" w:rsidRDefault="00DB02C2" w:rsidP="00367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B02C2">
        <w:rPr>
          <w:rFonts w:ascii="Arial" w:eastAsia="Times New Roman" w:hAnsi="Arial" w:cs="Arial"/>
          <w:b/>
          <w:bCs/>
          <w:color w:val="FF0000"/>
          <w:sz w:val="48"/>
          <w:szCs w:val="48"/>
          <w:lang w:eastAsia="it-IT"/>
        </w:rPr>
        <w:t>L’ ARCHIVIO</w:t>
      </w:r>
    </w:p>
    <w:p w:rsidR="00DB02C2" w:rsidRPr="00DB02C2" w:rsidRDefault="00DB02C2" w:rsidP="00367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B02C2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it-IT"/>
        </w:rPr>
        <w:t>Un archivio è un luogo dove vengono conservati e organizzati documenti e materiali di vario tipo, come ad esempio lettere, fotografie, filmati, registrazioni audio, mappe, disegni, manoscritti, libri, riviste, giornali e altro ancora. In pratica, un archivio è un po' come una grande biblioteca, ma al posto dei libri ci sono documenti e materiali di vario tipo, e spesso sono conservati in modo da garantire la loro conservazione a lungo termine. Gli archivi sono importanti perché ci aiutano a ricostruire il passato e a capire il presente, e possono essere utili per molte attività diverse, come ad esempio la ricerca storica, la genealogia, lo studio delle tradizioni locali, la ricerca scientifica e molto altro ancora. Inoltre un archivio può essere semplicemente un album fotografico e anche il nostro cervello, quindi la nostra memoria.</w:t>
      </w:r>
    </w:p>
    <w:p w:rsidR="00DB02C2" w:rsidRDefault="00DB02C2" w:rsidP="00987093"/>
    <w:p w:rsidR="00DB02C2" w:rsidRDefault="00DB02C2" w:rsidP="00367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Edoardo </w:t>
      </w:r>
      <w:proofErr w:type="spellStart"/>
      <w:r>
        <w:t>Mussini</w:t>
      </w:r>
      <w:proofErr w:type="spellEnd"/>
    </w:p>
    <w:p w:rsidR="0036703C" w:rsidRDefault="00DB02C2" w:rsidP="00367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Un archivio, per una persona può essere un conte</w:t>
      </w:r>
      <w:r w:rsidR="008173A3">
        <w:t>nitore di ricordi o semplicemen</w:t>
      </w:r>
      <w:r>
        <w:t>te un contenitore di documenti</w:t>
      </w:r>
      <w:r w:rsidR="008173A3">
        <w:t xml:space="preserve">. </w:t>
      </w:r>
      <w:r w:rsidR="001B019A">
        <w:t>Per me l’archivio è una scatola</w:t>
      </w:r>
      <w:r w:rsidR="008173A3">
        <w:t xml:space="preserve"> dove raccogli </w:t>
      </w:r>
      <w:r w:rsidR="001B019A">
        <w:t xml:space="preserve">giochi, vestiti o </w:t>
      </w:r>
      <w:r w:rsidR="008173A3">
        <w:t xml:space="preserve">altre cose che usavi da piccolo </w:t>
      </w:r>
      <w:r w:rsidR="001B019A">
        <w:t>perché ti ricordano momenti felici</w:t>
      </w:r>
    </w:p>
    <w:p w:rsidR="0036703C" w:rsidRDefault="0036703C" w:rsidP="001B019A"/>
    <w:p w:rsidR="001B019A" w:rsidRDefault="001B019A" w:rsidP="00367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Alessandr</w:t>
      </w:r>
      <w:r w:rsidR="008173A3">
        <w:t>o</w:t>
      </w:r>
      <w:r>
        <w:t xml:space="preserve"> </w:t>
      </w:r>
      <w:proofErr w:type="spellStart"/>
      <w:r>
        <w:t>Domenichin</w:t>
      </w:r>
      <w:proofErr w:type="spellEnd"/>
      <w:r>
        <w:t xml:space="preserve"> 1^B</w:t>
      </w:r>
    </w:p>
    <w:p w:rsidR="00BF114D" w:rsidRDefault="00BF114D" w:rsidP="00367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Per me l’archi</w:t>
      </w:r>
      <w:r>
        <w:t xml:space="preserve">vio è una scatola dove raccogli </w:t>
      </w:r>
      <w:r>
        <w:t xml:space="preserve">giochi, vestiti o </w:t>
      </w:r>
      <w:r>
        <w:t xml:space="preserve">altre cose che usavi da piccolo </w:t>
      </w:r>
      <w:r>
        <w:t>perché ti ricordano momenti felici</w:t>
      </w:r>
    </w:p>
    <w:p w:rsidR="0036703C" w:rsidRDefault="0036703C" w:rsidP="00BF114D"/>
    <w:p w:rsidR="001B019A" w:rsidRDefault="001B019A" w:rsidP="00367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Lorenzo Biasotti</w:t>
      </w:r>
    </w:p>
    <w:p w:rsidR="001B019A" w:rsidRDefault="001B019A" w:rsidP="00367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52"/>
          <w:szCs w:val="52"/>
        </w:rPr>
      </w:pPr>
      <w:r>
        <w:rPr>
          <w:b/>
          <w:sz w:val="52"/>
          <w:szCs w:val="52"/>
        </w:rPr>
        <w:t>Cos’è un archivio</w:t>
      </w:r>
    </w:p>
    <w:p w:rsidR="001B019A" w:rsidRDefault="001B019A" w:rsidP="00367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0"/>
          <w:szCs w:val="30"/>
        </w:rPr>
      </w:pPr>
      <w:r>
        <w:rPr>
          <w:sz w:val="30"/>
          <w:szCs w:val="30"/>
        </w:rPr>
        <w:t>Un archivio è una raccolta ordinata e sistematica di atti e documenti la cui conservazione sia ritenuta di interesse pubblico o privato.</w:t>
      </w:r>
    </w:p>
    <w:p w:rsidR="0036703C" w:rsidRDefault="0036703C" w:rsidP="001B019A">
      <w:pPr>
        <w:rPr>
          <w:sz w:val="30"/>
          <w:szCs w:val="30"/>
        </w:rPr>
      </w:pPr>
    </w:p>
    <w:p w:rsidR="0036703C" w:rsidRDefault="0036703C" w:rsidP="001B019A">
      <w:pPr>
        <w:rPr>
          <w:sz w:val="30"/>
          <w:szCs w:val="30"/>
        </w:rPr>
      </w:pPr>
      <w:r>
        <w:rPr>
          <w:noProof/>
          <w:sz w:val="30"/>
          <w:szCs w:val="30"/>
          <w:lang w:eastAsia="it-IT"/>
        </w:rPr>
        <w:lastRenderedPageBreak/>
        <w:drawing>
          <wp:inline distT="0" distB="0" distL="0" distR="0">
            <wp:extent cx="6120130" cy="3443605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[HIVIO_pages-to-jpg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  <w:lang w:eastAsia="it-IT"/>
        </w:rPr>
        <w:drawing>
          <wp:inline distT="0" distB="0" distL="0" distR="0">
            <wp:extent cx="6120130" cy="3443605"/>
            <wp:effectExtent l="0" t="0" r="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[HIVIO_pages-to-jpg-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  <w:lang w:eastAsia="it-IT"/>
        </w:rPr>
        <w:lastRenderedPageBreak/>
        <w:drawing>
          <wp:inline distT="0" distB="0" distL="0" distR="0">
            <wp:extent cx="6120130" cy="3443605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[HIVIO_pages-to-jpg-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  <w:lang w:eastAsia="it-IT"/>
        </w:rPr>
        <w:drawing>
          <wp:inline distT="0" distB="0" distL="0" distR="0">
            <wp:extent cx="6120130" cy="3443605"/>
            <wp:effectExtent l="0" t="0" r="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[HIVIO_pages-to-jpg-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  <w:lang w:eastAsia="it-IT"/>
        </w:rPr>
        <w:lastRenderedPageBreak/>
        <w:drawing>
          <wp:inline distT="0" distB="0" distL="0" distR="0">
            <wp:extent cx="6120130" cy="3443605"/>
            <wp:effectExtent l="0" t="0" r="0" b="444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[HIVIO_pages-to-jpg-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  <w:lang w:eastAsia="it-IT"/>
        </w:rPr>
        <w:drawing>
          <wp:inline distT="0" distB="0" distL="0" distR="0">
            <wp:extent cx="6120130" cy="3443605"/>
            <wp:effectExtent l="0" t="0" r="0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[HIVIO_pages-to-jpg-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3C" w:rsidRDefault="0036703C" w:rsidP="001B019A">
      <w:pPr>
        <w:rPr>
          <w:sz w:val="30"/>
          <w:szCs w:val="30"/>
        </w:rPr>
      </w:pPr>
    </w:p>
    <w:sectPr w:rsidR="0036703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093"/>
    <w:rsid w:val="001B019A"/>
    <w:rsid w:val="0036703C"/>
    <w:rsid w:val="008173A3"/>
    <w:rsid w:val="00975437"/>
    <w:rsid w:val="00987093"/>
    <w:rsid w:val="00AC3AE3"/>
    <w:rsid w:val="00B96CDD"/>
    <w:rsid w:val="00BF114D"/>
    <w:rsid w:val="00DB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987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7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7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987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7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7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Colombi</dc:creator>
  <cp:lastModifiedBy>Antonella Colombi</cp:lastModifiedBy>
  <cp:revision>3</cp:revision>
  <dcterms:created xsi:type="dcterms:W3CDTF">2024-05-15T12:12:00Z</dcterms:created>
  <dcterms:modified xsi:type="dcterms:W3CDTF">2024-05-15T12:15:00Z</dcterms:modified>
</cp:coreProperties>
</file>